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6E" w:rsidRPr="00DF5A82" w:rsidRDefault="00A25A6E" w:rsidP="00A5551B">
      <w:pPr>
        <w:jc w:val="center"/>
        <w:rPr>
          <w:rFonts w:asciiTheme="minorEastAsia" w:hAnsiTheme="minorEastAsia"/>
          <w:szCs w:val="24"/>
        </w:rPr>
      </w:pPr>
      <w:r w:rsidRPr="00DF5A82">
        <w:rPr>
          <w:rFonts w:asciiTheme="minorEastAsia" w:hAnsiTheme="minorEastAsia" w:hint="eastAsia"/>
          <w:szCs w:val="24"/>
        </w:rPr>
        <w:t>YS商城供應商申請表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9"/>
        <w:gridCol w:w="6343"/>
      </w:tblGrid>
      <w:tr w:rsidR="00A25A6E" w:rsidRPr="00A5551B" w:rsidTr="00A5551B">
        <w:trPr>
          <w:trHeight w:val="1027"/>
        </w:trPr>
        <w:tc>
          <w:tcPr>
            <w:tcW w:w="8522" w:type="dxa"/>
            <w:gridSpan w:val="2"/>
            <w:noWrap/>
            <w:hideMark/>
          </w:tcPr>
          <w:p w:rsidR="00A25A6E" w:rsidRPr="00A5551B" w:rsidRDefault="00A25A6E" w:rsidP="003F5419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YS</w:t>
            </w:r>
            <w:r w:rsidR="00A5551B">
              <w:rPr>
                <w:rFonts w:asciiTheme="minorEastAsia" w:hAnsiTheme="minorEastAsia" w:hint="eastAsia"/>
                <w:szCs w:val="24"/>
              </w:rPr>
              <w:t>商城竭誠歡迎您加入我們產品供應商的行列。</w:t>
            </w:r>
            <w:r w:rsidRPr="00A5551B">
              <w:rPr>
                <w:rFonts w:asciiTheme="minorEastAsia" w:hAnsiTheme="minorEastAsia" w:hint="eastAsia"/>
                <w:szCs w:val="24"/>
              </w:rPr>
              <w:t>不論是商品販售或是策略聯盟都非常歡迎您的加入，讓我們一起</w:t>
            </w:r>
            <w:r w:rsidR="00A5551B">
              <w:rPr>
                <w:rFonts w:asciiTheme="minorEastAsia" w:hAnsiTheme="minorEastAsia" w:hint="eastAsia"/>
                <w:szCs w:val="24"/>
              </w:rPr>
              <w:t>追求</w:t>
            </w:r>
            <w:r w:rsidRPr="00A5551B">
              <w:rPr>
                <w:rFonts w:asciiTheme="minorEastAsia" w:hAnsiTheme="minorEastAsia" w:hint="eastAsia"/>
                <w:szCs w:val="24"/>
              </w:rPr>
              <w:t>業績</w:t>
            </w:r>
            <w:r w:rsidR="00A5551B">
              <w:rPr>
                <w:rFonts w:asciiTheme="minorEastAsia" w:hAnsiTheme="minorEastAsia" w:hint="eastAsia"/>
                <w:szCs w:val="24"/>
              </w:rPr>
              <w:t>成長。</w:t>
            </w:r>
            <w:r w:rsidRPr="00A5551B">
              <w:rPr>
                <w:rFonts w:asciiTheme="minorEastAsia" w:hAnsiTheme="minorEastAsia" w:hint="eastAsia"/>
                <w:szCs w:val="24"/>
              </w:rPr>
              <w:t>請填寫下列資料，YS商城將有專人儘速與您連絡，謝謝！</w:t>
            </w:r>
          </w:p>
        </w:tc>
      </w:tr>
      <w:tr w:rsidR="00A25A6E" w:rsidRPr="00A5551B" w:rsidTr="00A25A6E">
        <w:trPr>
          <w:trHeight w:val="2775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基本項目</w:t>
            </w:r>
          </w:p>
        </w:tc>
        <w:tc>
          <w:tcPr>
            <w:tcW w:w="6343" w:type="dxa"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□您具有基本的電子商務經驗與人力配置</w:t>
            </w:r>
          </w:p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□您能持續提供</w:t>
            </w:r>
            <w:proofErr w:type="gramStart"/>
            <w:r w:rsidRPr="00A5551B">
              <w:rPr>
                <w:rFonts w:asciiTheme="minorEastAsia" w:hAnsiTheme="minorEastAsia" w:hint="eastAsia"/>
                <w:szCs w:val="24"/>
              </w:rPr>
              <w:t>給本商城</w:t>
            </w:r>
            <w:proofErr w:type="gramEnd"/>
            <w:r w:rsidRPr="00A5551B">
              <w:rPr>
                <w:rFonts w:asciiTheme="minorEastAsia" w:hAnsiTheme="minorEastAsia" w:hint="eastAsia"/>
                <w:szCs w:val="24"/>
              </w:rPr>
              <w:t>獨特優惠且兼顧品質的優良商品</w:t>
            </w:r>
          </w:p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 xml:space="preserve">□您可建立獨立的商品庫存管理作業，且保證備貨充足，避 </w:t>
            </w:r>
          </w:p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 xml:space="preserve">  免發生缺貨</w:t>
            </w:r>
          </w:p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□您能將每天所接到的訂單於</w:t>
            </w:r>
            <w:r w:rsidR="00A5551B">
              <w:rPr>
                <w:rFonts w:asciiTheme="minorEastAsia" w:hAnsiTheme="minorEastAsia" w:hint="eastAsia"/>
                <w:szCs w:val="24"/>
              </w:rPr>
              <w:t>48</w:t>
            </w:r>
            <w:r w:rsidRPr="00A5551B">
              <w:rPr>
                <w:rFonts w:asciiTheme="minorEastAsia" w:hAnsiTheme="minorEastAsia" w:hint="eastAsia"/>
                <w:szCs w:val="24"/>
              </w:rPr>
              <w:t xml:space="preserve">小時之內出貨寄送給顧 </w:t>
            </w:r>
          </w:p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 xml:space="preserve">  客，並</w:t>
            </w:r>
            <w:proofErr w:type="gramStart"/>
            <w:r w:rsidRPr="00A5551B">
              <w:rPr>
                <w:rFonts w:asciiTheme="minorEastAsia" w:hAnsiTheme="minorEastAsia" w:hint="eastAsia"/>
                <w:szCs w:val="24"/>
              </w:rPr>
              <w:t>配合本商城</w:t>
            </w:r>
            <w:proofErr w:type="gramEnd"/>
            <w:r w:rsidRPr="00A5551B">
              <w:rPr>
                <w:rFonts w:asciiTheme="minorEastAsia" w:hAnsiTheme="minorEastAsia" w:hint="eastAsia"/>
                <w:szCs w:val="24"/>
              </w:rPr>
              <w:t>的訂單處理作業規範</w:t>
            </w:r>
          </w:p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□您能讓消費者對於商品運送的包裝及整體售後服務品質</w:t>
            </w:r>
          </w:p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 xml:space="preserve">  感到滿意</w:t>
            </w:r>
          </w:p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□您的商品具備優異的圖片、文案、或詳盡規格，並且您本</w:t>
            </w:r>
          </w:p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 xml:space="preserve">  身具備製作商品賣場提案上架的能力</w:t>
            </w:r>
          </w:p>
        </w:tc>
      </w:tr>
      <w:tr w:rsidR="00A25A6E" w:rsidRPr="00A5551B" w:rsidTr="00A5551B">
        <w:trPr>
          <w:trHeight w:val="359"/>
        </w:trPr>
        <w:tc>
          <w:tcPr>
            <w:tcW w:w="8522" w:type="dxa"/>
            <w:gridSpan w:val="2"/>
            <w:noWrap/>
            <w:hideMark/>
          </w:tcPr>
          <w:p w:rsidR="00A25A6E" w:rsidRPr="00A5551B" w:rsidRDefault="00A25A6E" w:rsidP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公司基本資料</w:t>
            </w:r>
          </w:p>
        </w:tc>
      </w:tr>
      <w:tr w:rsidR="00A25A6E" w:rsidRPr="00A5551B" w:rsidTr="00A5551B">
        <w:trPr>
          <w:trHeight w:val="361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統一編號</w:t>
            </w:r>
          </w:p>
        </w:tc>
        <w:tc>
          <w:tcPr>
            <w:tcW w:w="6343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5A6E" w:rsidRPr="00A5551B" w:rsidTr="00A5551B">
        <w:trPr>
          <w:trHeight w:val="408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公司名稱</w:t>
            </w:r>
          </w:p>
        </w:tc>
        <w:tc>
          <w:tcPr>
            <w:tcW w:w="6343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5A6E" w:rsidRPr="00A5551B" w:rsidTr="00A5551B">
        <w:trPr>
          <w:trHeight w:val="414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負責人</w:t>
            </w:r>
          </w:p>
        </w:tc>
        <w:tc>
          <w:tcPr>
            <w:tcW w:w="6343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5A6E" w:rsidRPr="00A5551B" w:rsidTr="00A5551B">
        <w:trPr>
          <w:trHeight w:val="421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 xml:space="preserve">公司人數 </w:t>
            </w:r>
          </w:p>
        </w:tc>
        <w:tc>
          <w:tcPr>
            <w:tcW w:w="6343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5A6E" w:rsidRPr="00A5551B" w:rsidTr="00A5551B">
        <w:trPr>
          <w:trHeight w:val="413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 xml:space="preserve">公司成立時間 </w:t>
            </w:r>
          </w:p>
        </w:tc>
        <w:tc>
          <w:tcPr>
            <w:tcW w:w="6343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5A6E" w:rsidRPr="00A5551B" w:rsidTr="00A5551B">
        <w:trPr>
          <w:trHeight w:val="418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公司電話</w:t>
            </w:r>
          </w:p>
        </w:tc>
        <w:tc>
          <w:tcPr>
            <w:tcW w:w="6343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5A6E" w:rsidRPr="00A5551B" w:rsidTr="00A5551B">
        <w:trPr>
          <w:trHeight w:val="424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公司傳真</w:t>
            </w:r>
          </w:p>
        </w:tc>
        <w:tc>
          <w:tcPr>
            <w:tcW w:w="6343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5A6E" w:rsidRPr="00A5551B" w:rsidTr="00A5551B">
        <w:trPr>
          <w:trHeight w:val="417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公司地址</w:t>
            </w:r>
          </w:p>
        </w:tc>
        <w:tc>
          <w:tcPr>
            <w:tcW w:w="6343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5A6E" w:rsidRPr="00A5551B" w:rsidTr="00A5551B">
        <w:trPr>
          <w:trHeight w:val="409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公司網址</w:t>
            </w:r>
          </w:p>
        </w:tc>
        <w:tc>
          <w:tcPr>
            <w:tcW w:w="6343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5A6E" w:rsidRPr="00A5551B" w:rsidTr="00A5551B">
        <w:trPr>
          <w:trHeight w:val="400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公司簡述</w:t>
            </w:r>
          </w:p>
        </w:tc>
        <w:tc>
          <w:tcPr>
            <w:tcW w:w="6343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5A6E" w:rsidRPr="00A5551B" w:rsidTr="00A5551B">
        <w:trPr>
          <w:trHeight w:val="421"/>
        </w:trPr>
        <w:tc>
          <w:tcPr>
            <w:tcW w:w="8522" w:type="dxa"/>
            <w:gridSpan w:val="2"/>
            <w:noWrap/>
            <w:hideMark/>
          </w:tcPr>
          <w:p w:rsidR="00A25A6E" w:rsidRPr="00A5551B" w:rsidRDefault="00A25A6E" w:rsidP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申請資料</w:t>
            </w:r>
          </w:p>
        </w:tc>
      </w:tr>
      <w:tr w:rsidR="00A25A6E" w:rsidRPr="00A5551B" w:rsidTr="00A5551B">
        <w:trPr>
          <w:trHeight w:val="427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連絡人</w:t>
            </w:r>
          </w:p>
        </w:tc>
        <w:tc>
          <w:tcPr>
            <w:tcW w:w="6343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5A6E" w:rsidRPr="00A5551B" w:rsidTr="00A5551B">
        <w:trPr>
          <w:trHeight w:val="405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連絡電話</w:t>
            </w:r>
          </w:p>
        </w:tc>
        <w:tc>
          <w:tcPr>
            <w:tcW w:w="6343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5A6E" w:rsidRPr="00A5551B" w:rsidTr="00A5551B">
        <w:trPr>
          <w:trHeight w:val="424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連絡人E-mail</w:t>
            </w:r>
          </w:p>
        </w:tc>
        <w:tc>
          <w:tcPr>
            <w:tcW w:w="6343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5A6E" w:rsidRPr="00A5551B" w:rsidTr="00A5551B">
        <w:trPr>
          <w:trHeight w:val="416"/>
        </w:trPr>
        <w:tc>
          <w:tcPr>
            <w:tcW w:w="2179" w:type="dxa"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合作品牌商品類別</w:t>
            </w:r>
          </w:p>
        </w:tc>
        <w:tc>
          <w:tcPr>
            <w:tcW w:w="6343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5A6E" w:rsidRPr="00A5551B" w:rsidTr="00A5551B">
        <w:trPr>
          <w:trHeight w:val="409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圖片上傳</w:t>
            </w:r>
          </w:p>
        </w:tc>
        <w:tc>
          <w:tcPr>
            <w:tcW w:w="6343" w:type="dxa"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5A6E" w:rsidRPr="00A5551B" w:rsidTr="00A5551B">
        <w:trPr>
          <w:trHeight w:val="429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希望上架的類別</w:t>
            </w:r>
          </w:p>
        </w:tc>
        <w:tc>
          <w:tcPr>
            <w:tcW w:w="6343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5A6E" w:rsidRPr="00A5551B" w:rsidTr="00A5551B">
        <w:trPr>
          <w:trHeight w:val="406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附選上架類別</w:t>
            </w:r>
          </w:p>
        </w:tc>
        <w:tc>
          <w:tcPr>
            <w:tcW w:w="6343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5A6E" w:rsidRPr="00A5551B" w:rsidTr="00A5551B">
        <w:trPr>
          <w:trHeight w:val="416"/>
        </w:trPr>
        <w:tc>
          <w:tcPr>
            <w:tcW w:w="2179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  <w:r w:rsidRPr="00A5551B">
              <w:rPr>
                <w:rFonts w:asciiTheme="minorEastAsia" w:hAnsiTheme="minorEastAsia" w:hint="eastAsia"/>
                <w:szCs w:val="24"/>
              </w:rPr>
              <w:t>其他說明</w:t>
            </w:r>
          </w:p>
        </w:tc>
        <w:tc>
          <w:tcPr>
            <w:tcW w:w="6343" w:type="dxa"/>
            <w:noWrap/>
            <w:hideMark/>
          </w:tcPr>
          <w:p w:rsidR="00A25A6E" w:rsidRPr="00A5551B" w:rsidRDefault="00A25A6E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A25A6E" w:rsidRDefault="00A25A6E" w:rsidP="00DF5A82"/>
    <w:sectPr w:rsidR="00A25A6E" w:rsidSect="00057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A6E"/>
    <w:rsid w:val="0005766B"/>
    <w:rsid w:val="001E106D"/>
    <w:rsid w:val="00705F61"/>
    <w:rsid w:val="007C0C27"/>
    <w:rsid w:val="00A25A6E"/>
    <w:rsid w:val="00A5551B"/>
    <w:rsid w:val="00D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5A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25A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apuser</dc:creator>
  <cp:lastModifiedBy>apuser</cp:lastModifiedBy>
  <cp:revision>5</cp:revision>
  <dcterms:created xsi:type="dcterms:W3CDTF">2015-11-10T01:53:00Z</dcterms:created>
  <dcterms:modified xsi:type="dcterms:W3CDTF">2015-11-12T01:16:00Z</dcterms:modified>
</cp:coreProperties>
</file>